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3"/>
        <w:tblW w:w="13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210"/>
        <w:gridCol w:w="2210"/>
        <w:gridCol w:w="2210"/>
        <w:gridCol w:w="2210"/>
        <w:gridCol w:w="2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MENU # 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CORN CHEX*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FRUIT COCKTAIL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BUNCHES OF OATS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PEACHES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CRISPIX CEREAL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 JUICE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MANDARIN ORANGES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WAFFLES WITH SYRUP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MIXED FRUIT W/  </w:t>
            </w:r>
            <w:r>
              <w:rPr>
                <w:sz w:val="24"/>
                <w:szCs w:val="24"/>
                <w:highlight w:val="yellow"/>
              </w:rPr>
              <w:t>YOGURT DIP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PATTIES W/ KETCHUP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TOAST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PRETZELS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QUESADILLAS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W/SALSA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22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CHICKEN NOODLE SOUP W/ PEAS AND CARROTS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CHICKEN SALAD SANDWICHES ON WHEAT BREAD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CUCUMBER W/ RANCH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PINEAPPLE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BEEF AND BEAN TOSTADAS WITH </w:t>
            </w:r>
            <w:r>
              <w:rPr>
                <w:sz w:val="24"/>
                <w:szCs w:val="24"/>
              </w:rPr>
              <w:t xml:space="preserve">SOUR CREAM AND SALSA,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GOULASH W/ APPLES AND </w:t>
            </w:r>
            <w:r>
              <w:rPr>
                <w:sz w:val="24"/>
                <w:szCs w:val="24"/>
              </w:rPr>
              <w:t xml:space="preserve"> GREEN BEANS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CHICKEN PATTIES ON A WHEAT BUN*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W/ RANCH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COCKTAIL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RITZ CRACKERS W/SLICED HAM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ITS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2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CRACKERS W/ </w:t>
            </w:r>
            <w:r>
              <w:rPr>
                <w:sz w:val="24"/>
                <w:szCs w:val="24"/>
                <w:highlight w:val="yellow"/>
              </w:rPr>
              <w:t>CREAM CHEESE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MILK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5E0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F80C70"/>
    <w:rsid w:val="07161D33"/>
    <w:rsid w:val="0D4D5E09"/>
    <w:rsid w:val="1B5C1462"/>
    <w:rsid w:val="2E0555FF"/>
    <w:rsid w:val="3549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2023-03-03T23:48:00Z</dcterms:created>
  <dc:creator>albnursch</dc:creator>
  <cp:lastModifiedBy>albnursch</cp:lastModifiedBy>
  <cp:lastPrinted>2023-05-26T17:34:00Z</cp:lastPrinted>
  <dcterms:modified xsi:type="dcterms:W3CDTF">2023-06-20T15:49:17Z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9996E4C4C81149CDAC745A151B540EBD</vt:lpwstr>
  </property>
</Properties>
</file>