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196"/>
        <w:gridCol w:w="2196"/>
        <w:gridCol w:w="2196"/>
        <w:gridCol w:w="2196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MENU # 1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>
            <w:pPr>
              <w:spacing w:after="0" w:line="240" w:lineRule="auto"/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Breakfast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CHEERIOS*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color w:val="FFFF00"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KIX</w:t>
            </w:r>
          </w:p>
          <w:p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FRUIT COCKTAIL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KRISPIES CEREAL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JUICE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*OATMEAL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PANCAKES WITH SYRUP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MILK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A.M.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BAGEL PIZZAS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 xml:space="preserve">MILK </w:t>
            </w: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CINNAMON TORTILLAS WITH APPLESAUCE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STEAMED BROCCOLI W/ </w:t>
            </w:r>
            <w:r>
              <w:rPr>
                <w:sz w:val="24"/>
                <w:szCs w:val="24"/>
                <w:highlight w:val="yellow"/>
              </w:rPr>
              <w:t>CHEESE SAUCE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CLUB CRACKERS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CAKES*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00"/>
              </w:rPr>
              <w:t>CHEESY BREAD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MILK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00"/>
              </w:rPr>
              <w:t>*MAC &amp; CHEESE CHICKEN NUGGETS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>
            <w:pPr>
              <w:shd w:val="clear" w:color="auto" w:fill="FFFF0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PINEAPPLE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  <w:shd w:val="clear" w:color="auto" w:fill="FFFF00"/>
              </w:rPr>
              <w:t>CHICKEN ALFREDO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CORN </w:t>
            </w:r>
          </w:p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PEACH</w:t>
            </w:r>
            <w:r>
              <w:rPr>
                <w:rFonts w:hint="default"/>
                <w:sz w:val="24"/>
                <w:szCs w:val="24"/>
                <w:lang w:val="en-US"/>
              </w:rPr>
              <w:t>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00"/>
              </w:rPr>
              <w:t>TATER TOT CASSEROLE WHEAT BREAD* W/ MARG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ORANGES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00"/>
              </w:rPr>
              <w:t>CHICKEN ENCHILADAS</w:t>
            </w:r>
            <w:r>
              <w:rPr>
                <w:sz w:val="24"/>
                <w:szCs w:val="24"/>
              </w:rPr>
              <w:t xml:space="preserve"> STRAWBERRY’S AND BANANAS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SALAD W/RANCH 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hd w:val="clear" w:color="auto" w:fill="FFFF0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SLOPPY JOES ON BUN FRENCH FRIES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KETCHUP APPLE SLICES 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MILK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P.M.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CHEESE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>STICKS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*WHOLE GR</w:t>
            </w:r>
            <w:r>
              <w:rPr>
                <w:rFonts w:hint="default"/>
                <w:sz w:val="24"/>
                <w:szCs w:val="24"/>
                <w:lang w:val="en-US"/>
              </w:rPr>
              <w:t>AIN</w:t>
            </w:r>
            <w:r>
              <w:rPr>
                <w:sz w:val="24"/>
                <w:szCs w:val="24"/>
              </w:rPr>
              <w:t xml:space="preserve"> GOLDFISH CRACKERS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  <w:shd w:val="clear" w:color="auto" w:fill="FFFF00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TRAIL MIX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MUFFINS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MILK</w:t>
            </w:r>
          </w:p>
        </w:tc>
        <w:tc>
          <w:tcPr>
            <w:tcW w:w="219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CRACKERS W/PEARS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</w:tc>
      </w:tr>
    </w:tbl>
    <w:p/>
    <w:sectPr>
      <w:pgSz w:w="16838" w:h="11906" w:orient="landscape"/>
      <w:pgMar w:top="1440" w:right="1800" w:bottom="1440" w:left="180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44CC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F80C70"/>
    <w:rsid w:val="0C74217F"/>
    <w:rsid w:val="1E0707D3"/>
    <w:rsid w:val="2F844CCE"/>
    <w:rsid w:val="454305D1"/>
    <w:rsid w:val="7A7C1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2023-03-08T18:25:00Z</dcterms:created>
  <dc:creator>albnursch</dc:creator>
  <cp:lastModifiedBy>albnursch</cp:lastModifiedBy>
  <cp:lastPrinted>2023-05-05T17:00:00Z</cp:lastPrinted>
  <dcterms:modified xsi:type="dcterms:W3CDTF">2023-06-20T15:45:33Z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0293CE8FA98041AD9B3D67EDEA8701E8</vt:lpwstr>
  </property>
</Properties>
</file>