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47BA" w14:textId="2FC51BA0" w:rsidR="007E2034" w:rsidRPr="007E2034" w:rsidRDefault="007E2034" w:rsidP="007E2034">
      <w:pPr>
        <w:spacing w:after="0"/>
        <w:jc w:val="center"/>
        <w:rPr>
          <w:sz w:val="24"/>
          <w:szCs w:val="24"/>
        </w:rPr>
      </w:pPr>
      <w:r w:rsidRPr="007E2034">
        <w:rPr>
          <w:sz w:val="24"/>
          <w:szCs w:val="24"/>
        </w:rPr>
        <w:t>Albuquerque Nursery School</w:t>
      </w:r>
    </w:p>
    <w:p w14:paraId="37C18644" w14:textId="6AC25202" w:rsidR="007E2034" w:rsidRPr="007E2034" w:rsidRDefault="007E2034" w:rsidP="007E2034">
      <w:pPr>
        <w:spacing w:after="0"/>
        <w:jc w:val="center"/>
        <w:rPr>
          <w:sz w:val="24"/>
          <w:szCs w:val="24"/>
        </w:rPr>
      </w:pPr>
      <w:r w:rsidRPr="007E2034">
        <w:rPr>
          <w:sz w:val="24"/>
          <w:szCs w:val="24"/>
        </w:rPr>
        <w:t>1423 Wyoming Blvd NE</w:t>
      </w:r>
    </w:p>
    <w:p w14:paraId="3BD113A2" w14:textId="5E8FFFD0" w:rsidR="007E2034" w:rsidRPr="007E2034" w:rsidRDefault="007E2034" w:rsidP="007E2034">
      <w:pPr>
        <w:spacing w:after="0"/>
        <w:jc w:val="center"/>
        <w:rPr>
          <w:sz w:val="24"/>
          <w:szCs w:val="24"/>
        </w:rPr>
      </w:pPr>
      <w:r w:rsidRPr="007E2034">
        <w:rPr>
          <w:sz w:val="24"/>
          <w:szCs w:val="24"/>
        </w:rPr>
        <w:t>Albuquerque, NM 87112</w:t>
      </w:r>
    </w:p>
    <w:p w14:paraId="5555A794" w14:textId="1EA9FDC8" w:rsidR="007E2034" w:rsidRPr="007E2034" w:rsidRDefault="007E2034" w:rsidP="007E2034">
      <w:pPr>
        <w:spacing w:after="0"/>
        <w:jc w:val="center"/>
        <w:rPr>
          <w:sz w:val="24"/>
          <w:szCs w:val="24"/>
        </w:rPr>
      </w:pPr>
      <w:r w:rsidRPr="007E2034">
        <w:rPr>
          <w:sz w:val="24"/>
          <w:szCs w:val="24"/>
        </w:rPr>
        <w:t>Phone: (505) 298-</w:t>
      </w:r>
      <w:proofErr w:type="gramStart"/>
      <w:r w:rsidRPr="007E2034">
        <w:rPr>
          <w:sz w:val="24"/>
          <w:szCs w:val="24"/>
        </w:rPr>
        <w:t>7547  Email</w:t>
      </w:r>
      <w:proofErr w:type="gramEnd"/>
      <w:r w:rsidRPr="007E2034">
        <w:rPr>
          <w:sz w:val="24"/>
          <w:szCs w:val="24"/>
        </w:rPr>
        <w:t xml:space="preserve">: </w:t>
      </w:r>
      <w:hyperlink r:id="rId4" w:history="1">
        <w:r w:rsidRPr="007E2034">
          <w:rPr>
            <w:rStyle w:val="Hyperlink"/>
            <w:sz w:val="24"/>
            <w:szCs w:val="24"/>
          </w:rPr>
          <w:t>albnursch@aol.com</w:t>
        </w:r>
      </w:hyperlink>
    </w:p>
    <w:p w14:paraId="378E6276" w14:textId="19D15A0D" w:rsidR="007E2034" w:rsidRPr="007E2034" w:rsidRDefault="007E2034" w:rsidP="007E2034">
      <w:pPr>
        <w:spacing w:after="0"/>
        <w:jc w:val="center"/>
        <w:rPr>
          <w:sz w:val="24"/>
          <w:szCs w:val="24"/>
        </w:rPr>
      </w:pPr>
    </w:p>
    <w:p w14:paraId="0F7863E4" w14:textId="261587B1" w:rsidR="007E2034" w:rsidRPr="007E2034" w:rsidRDefault="007E2034" w:rsidP="007E2034">
      <w:pPr>
        <w:spacing w:after="0"/>
        <w:jc w:val="center"/>
        <w:rPr>
          <w:b/>
          <w:bCs/>
          <w:sz w:val="40"/>
          <w:szCs w:val="40"/>
          <w:u w:val="single"/>
        </w:rPr>
      </w:pPr>
      <w:r w:rsidRPr="007E2034">
        <w:rPr>
          <w:b/>
          <w:bCs/>
          <w:sz w:val="40"/>
          <w:szCs w:val="40"/>
          <w:u w:val="single"/>
        </w:rPr>
        <w:t>MARCH 2023 PARENT NEWSLETTER</w:t>
      </w:r>
    </w:p>
    <w:p w14:paraId="4842A5DD" w14:textId="15D3C26B" w:rsidR="00496478" w:rsidRPr="007E2034" w:rsidRDefault="005E3298">
      <w:pPr>
        <w:rPr>
          <w:sz w:val="24"/>
          <w:szCs w:val="24"/>
        </w:rPr>
      </w:pPr>
      <w:r w:rsidRPr="007E2034">
        <w:rPr>
          <w:sz w:val="24"/>
          <w:szCs w:val="24"/>
        </w:rPr>
        <w:t>Dear families,</w:t>
      </w:r>
    </w:p>
    <w:p w14:paraId="14D245FE" w14:textId="37A8D26A" w:rsidR="005E3298" w:rsidRPr="007E2034" w:rsidRDefault="005E3298">
      <w:pPr>
        <w:rPr>
          <w:sz w:val="24"/>
          <w:szCs w:val="24"/>
        </w:rPr>
      </w:pPr>
      <w:r w:rsidRPr="007E2034">
        <w:rPr>
          <w:sz w:val="24"/>
          <w:szCs w:val="24"/>
        </w:rPr>
        <w:t xml:space="preserve">Thank you to everyone that came out for our Dr. Seuss Night! Pictures will </w:t>
      </w:r>
      <w:r w:rsidR="00E472EA" w:rsidRPr="007E2034">
        <w:rPr>
          <w:sz w:val="24"/>
          <w:szCs w:val="24"/>
        </w:rPr>
        <w:t xml:space="preserve">soon </w:t>
      </w:r>
      <w:r w:rsidRPr="007E2034">
        <w:rPr>
          <w:sz w:val="24"/>
          <w:szCs w:val="24"/>
        </w:rPr>
        <w:t>be posted on the front bulletin board</w:t>
      </w:r>
      <w:r w:rsidR="00B707A5" w:rsidRPr="007E2034">
        <w:rPr>
          <w:sz w:val="24"/>
          <w:szCs w:val="24"/>
        </w:rPr>
        <w:t xml:space="preserve">. </w:t>
      </w:r>
      <w:r w:rsidR="00E472EA" w:rsidRPr="007E2034">
        <w:rPr>
          <w:sz w:val="24"/>
          <w:szCs w:val="24"/>
        </w:rPr>
        <w:t xml:space="preserve"> We will keep them on display until the end of April</w:t>
      </w:r>
      <w:r w:rsidR="009547AF">
        <w:rPr>
          <w:sz w:val="24"/>
          <w:szCs w:val="24"/>
        </w:rPr>
        <w:t>.</w:t>
      </w:r>
      <w:r w:rsidR="00E472EA" w:rsidRPr="007E2034">
        <w:rPr>
          <w:sz w:val="24"/>
          <w:szCs w:val="24"/>
        </w:rPr>
        <w:t xml:space="preserve"> </w:t>
      </w:r>
      <w:r w:rsidR="009547AF">
        <w:rPr>
          <w:sz w:val="24"/>
          <w:szCs w:val="24"/>
        </w:rPr>
        <w:t xml:space="preserve"> Then</w:t>
      </w:r>
      <w:r w:rsidR="00E472EA" w:rsidRPr="007E2034">
        <w:rPr>
          <w:sz w:val="24"/>
          <w:szCs w:val="24"/>
        </w:rPr>
        <w:t xml:space="preserve"> we distribute them to families.</w:t>
      </w:r>
    </w:p>
    <w:p w14:paraId="37A24685" w14:textId="1569F9A6" w:rsidR="005E3298" w:rsidRPr="007E2034" w:rsidRDefault="005E3298">
      <w:pPr>
        <w:rPr>
          <w:sz w:val="24"/>
          <w:szCs w:val="24"/>
        </w:rPr>
      </w:pPr>
      <w:r w:rsidRPr="007E2034">
        <w:rPr>
          <w:sz w:val="24"/>
          <w:szCs w:val="24"/>
        </w:rPr>
        <w:t>At this time the weather can change from warm to cold through out the day.  Please keep in mind that our goal is to get in some outside play twice a day.  It is important that children dress appropriately for the weather.  During the morning hours many of our playgrounds have shaded areas that can be chilly even on a warm day.  It is recommended that children bring in a</w:t>
      </w:r>
      <w:r w:rsidR="009B5331" w:rsidRPr="007E2034">
        <w:rPr>
          <w:sz w:val="24"/>
          <w:szCs w:val="24"/>
        </w:rPr>
        <w:t>t least a light weight jacket each day.  We also recommend that you label your child’s items.  This will help get found items to the right owner.</w:t>
      </w:r>
    </w:p>
    <w:p w14:paraId="1DF8B30F" w14:textId="77777777" w:rsidR="00E472EA" w:rsidRPr="007E2034" w:rsidRDefault="009B5331">
      <w:pPr>
        <w:rPr>
          <w:sz w:val="24"/>
          <w:szCs w:val="24"/>
        </w:rPr>
      </w:pPr>
      <w:r w:rsidRPr="007E2034">
        <w:rPr>
          <w:sz w:val="24"/>
          <w:szCs w:val="24"/>
        </w:rPr>
        <w:t>Parent conferences have been completed for</w:t>
      </w:r>
      <w:r w:rsidR="00E472EA" w:rsidRPr="007E2034">
        <w:rPr>
          <w:sz w:val="24"/>
          <w:szCs w:val="24"/>
        </w:rPr>
        <w:t xml:space="preserve"> </w:t>
      </w:r>
      <w:r w:rsidRPr="007E2034">
        <w:rPr>
          <w:sz w:val="24"/>
          <w:szCs w:val="24"/>
        </w:rPr>
        <w:t xml:space="preserve">children in our infant/toddler, 2’s, and 3’s class.  We do appreciate the time that families devoted to communicating with our staff.  </w:t>
      </w:r>
      <w:r w:rsidR="00483A0B" w:rsidRPr="007E2034">
        <w:rPr>
          <w:sz w:val="24"/>
          <w:szCs w:val="24"/>
        </w:rPr>
        <w:t xml:space="preserve">Our collaborating on the needs and successes your children in our care allows us to provide the best care possible. </w:t>
      </w:r>
    </w:p>
    <w:p w14:paraId="5FA6BB18" w14:textId="77777777" w:rsidR="00497527" w:rsidRPr="007E2034" w:rsidRDefault="00E472EA">
      <w:pPr>
        <w:rPr>
          <w:sz w:val="24"/>
          <w:szCs w:val="24"/>
        </w:rPr>
      </w:pPr>
      <w:r w:rsidRPr="007E2034">
        <w:rPr>
          <w:sz w:val="24"/>
          <w:szCs w:val="24"/>
        </w:rPr>
        <w:t xml:space="preserve">Spring break for APS and our Pre K programs begins tomorrow and ends next Friday, March 24, 2023.  </w:t>
      </w:r>
      <w:proofErr w:type="gramStart"/>
      <w:r w:rsidRPr="007E2034">
        <w:rPr>
          <w:sz w:val="24"/>
          <w:szCs w:val="24"/>
        </w:rPr>
        <w:t>Pre K</w:t>
      </w:r>
      <w:proofErr w:type="gramEnd"/>
      <w:r w:rsidRPr="007E2034">
        <w:rPr>
          <w:sz w:val="24"/>
          <w:szCs w:val="24"/>
        </w:rPr>
        <w:t xml:space="preserve"> students enrolled in wrap around care are welcome to come during spring break.  If your child will not be attending during spring break, please notify our front office staff</w:t>
      </w:r>
      <w:r w:rsidR="00497527" w:rsidRPr="007E2034">
        <w:rPr>
          <w:sz w:val="24"/>
          <w:szCs w:val="24"/>
        </w:rPr>
        <w:t xml:space="preserve">.  This notice will help us determine our staffing needs for the up coming week.  </w:t>
      </w:r>
    </w:p>
    <w:p w14:paraId="1D9B039D" w14:textId="63C4F5B9" w:rsidR="009B5331" w:rsidRPr="007E2034" w:rsidRDefault="005F176E">
      <w:pPr>
        <w:rPr>
          <w:sz w:val="24"/>
          <w:szCs w:val="24"/>
        </w:rPr>
      </w:pPr>
      <w:r w:rsidRPr="007E2034">
        <w:rPr>
          <w:sz w:val="24"/>
          <w:szCs w:val="24"/>
        </w:rPr>
        <w:t>We invite all families to visit our Instagram and Facebook page.  Our goal is to use this platform to share upcoming events and daily activities.  Please like and share our posts to invite others to learn about our school.</w:t>
      </w:r>
      <w:r w:rsidR="00483A0B" w:rsidRPr="007E2034">
        <w:rPr>
          <w:sz w:val="24"/>
          <w:szCs w:val="24"/>
        </w:rPr>
        <w:t xml:space="preserve"> </w:t>
      </w:r>
      <w:r w:rsidRPr="007E2034">
        <w:rPr>
          <w:sz w:val="24"/>
          <w:szCs w:val="24"/>
        </w:rPr>
        <w:t xml:space="preserve"> We have included links to both our Instagram and Facebook page for easy access.</w:t>
      </w:r>
    </w:p>
    <w:p w14:paraId="3F7628BC" w14:textId="0144EB64" w:rsidR="00E472EA" w:rsidRPr="007E2034" w:rsidRDefault="005F176E">
      <w:pPr>
        <w:rPr>
          <w:sz w:val="24"/>
          <w:szCs w:val="24"/>
        </w:rPr>
      </w:pPr>
      <w:hyperlink r:id="rId5" w:history="1">
        <w:r w:rsidRPr="007E2034">
          <w:rPr>
            <w:rStyle w:val="Hyperlink"/>
            <w:sz w:val="24"/>
            <w:szCs w:val="24"/>
          </w:rPr>
          <w:t>https://instagram.com/albuquerquenurseryschool?igshid=YmMyMTA2M2Y=</w:t>
        </w:r>
      </w:hyperlink>
    </w:p>
    <w:p w14:paraId="6BDA64A6" w14:textId="6CD84E26" w:rsidR="005F176E" w:rsidRPr="007E2034" w:rsidRDefault="005F176E">
      <w:pPr>
        <w:rPr>
          <w:sz w:val="24"/>
          <w:szCs w:val="24"/>
        </w:rPr>
      </w:pPr>
      <w:hyperlink r:id="rId6" w:history="1">
        <w:r w:rsidRPr="007E2034">
          <w:rPr>
            <w:rStyle w:val="Hyperlink"/>
            <w:sz w:val="24"/>
            <w:szCs w:val="24"/>
          </w:rPr>
          <w:t>https://www.facebook.com/albuquerquenurseryschool</w:t>
        </w:r>
      </w:hyperlink>
    </w:p>
    <w:p w14:paraId="0959D411" w14:textId="1A1158B3" w:rsidR="005F176E" w:rsidRPr="007E2034" w:rsidRDefault="005F176E">
      <w:pPr>
        <w:rPr>
          <w:sz w:val="24"/>
          <w:szCs w:val="24"/>
        </w:rPr>
      </w:pPr>
      <w:r w:rsidRPr="007E2034">
        <w:rPr>
          <w:sz w:val="24"/>
          <w:szCs w:val="24"/>
        </w:rPr>
        <w:t>We thank you for allowing us to care for your child.  As always, please feel free to come to us with any questions or concerns</w:t>
      </w:r>
    </w:p>
    <w:p w14:paraId="2684870C" w14:textId="5479552A" w:rsidR="005F176E" w:rsidRPr="007E2034" w:rsidRDefault="005F176E">
      <w:pPr>
        <w:rPr>
          <w:sz w:val="24"/>
          <w:szCs w:val="24"/>
        </w:rPr>
      </w:pPr>
      <w:r w:rsidRPr="007E2034">
        <w:rPr>
          <w:sz w:val="24"/>
          <w:szCs w:val="24"/>
        </w:rPr>
        <w:t>Sincerely,</w:t>
      </w:r>
    </w:p>
    <w:p w14:paraId="4DC5038C" w14:textId="486D55D5" w:rsidR="005F176E" w:rsidRPr="007E2034" w:rsidRDefault="005F176E">
      <w:pPr>
        <w:rPr>
          <w:sz w:val="24"/>
          <w:szCs w:val="24"/>
        </w:rPr>
      </w:pPr>
      <w:r w:rsidRPr="007E2034">
        <w:rPr>
          <w:sz w:val="24"/>
          <w:szCs w:val="24"/>
        </w:rPr>
        <w:t>Albuquerque Nursery School</w:t>
      </w:r>
    </w:p>
    <w:sectPr w:rsidR="005F176E" w:rsidRPr="007E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98"/>
    <w:rsid w:val="0015270C"/>
    <w:rsid w:val="00483A0B"/>
    <w:rsid w:val="00496478"/>
    <w:rsid w:val="00497527"/>
    <w:rsid w:val="005E3298"/>
    <w:rsid w:val="005F176E"/>
    <w:rsid w:val="007E2034"/>
    <w:rsid w:val="009547AF"/>
    <w:rsid w:val="009B5331"/>
    <w:rsid w:val="00B707A5"/>
    <w:rsid w:val="00DA5D03"/>
    <w:rsid w:val="00E4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BA89"/>
  <w15:chartTrackingRefBased/>
  <w15:docId w15:val="{12F42B1E-D4A7-40A0-AFFE-D21EB667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76E"/>
    <w:rPr>
      <w:color w:val="0563C1" w:themeColor="hyperlink"/>
      <w:u w:val="single"/>
    </w:rPr>
  </w:style>
  <w:style w:type="character" w:styleId="UnresolvedMention">
    <w:name w:val="Unresolved Mention"/>
    <w:basedOn w:val="DefaultParagraphFont"/>
    <w:uiPriority w:val="99"/>
    <w:semiHidden/>
    <w:unhideWhenUsed/>
    <w:rsid w:val="005F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lbuquerquenurseryschool" TargetMode="External"/><Relationship Id="rId5" Type="http://schemas.openxmlformats.org/officeDocument/2006/relationships/hyperlink" Target="https://instagram.com/albuquerquenurseryschool?igshid=YmMyMTA2M2Y=" TargetMode="External"/><Relationship Id="rId4" Type="http://schemas.openxmlformats.org/officeDocument/2006/relationships/hyperlink" Target="mailto:albnursch@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2</cp:revision>
  <dcterms:created xsi:type="dcterms:W3CDTF">2023-03-15T16:30:00Z</dcterms:created>
  <dcterms:modified xsi:type="dcterms:W3CDTF">2023-03-15T20:51:00Z</dcterms:modified>
</cp:coreProperties>
</file>