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F30A" w14:textId="4E90A5A3" w:rsidR="00972D70" w:rsidRDefault="00972D70" w:rsidP="00972D70">
      <w:pPr>
        <w:spacing w:after="0"/>
        <w:jc w:val="center"/>
      </w:pPr>
      <w:r>
        <w:t>Albuquerque Nursery School</w:t>
      </w:r>
    </w:p>
    <w:p w14:paraId="1E2F34AF" w14:textId="4FBCDFF7" w:rsidR="00972D70" w:rsidRDefault="00972D70" w:rsidP="00972D70">
      <w:pPr>
        <w:spacing w:after="0"/>
        <w:jc w:val="center"/>
      </w:pPr>
      <w:r>
        <w:t>1423 Wyoming Blvd NE</w:t>
      </w:r>
    </w:p>
    <w:p w14:paraId="1BE8EBBD" w14:textId="0B14155C" w:rsidR="00972D70" w:rsidRDefault="00972D70" w:rsidP="00972D70">
      <w:pPr>
        <w:spacing w:after="0"/>
        <w:jc w:val="center"/>
      </w:pPr>
      <w:r>
        <w:t>Albuquerque, NM 87112</w:t>
      </w:r>
    </w:p>
    <w:p w14:paraId="1C843235" w14:textId="79BC0E1F" w:rsidR="00972D70" w:rsidRDefault="00972D70" w:rsidP="00972D70">
      <w:pPr>
        <w:spacing w:after="0"/>
        <w:jc w:val="center"/>
      </w:pPr>
      <w:r>
        <w:t xml:space="preserve">(505) 298-7547  Email: </w:t>
      </w:r>
      <w:hyperlink r:id="rId4" w:history="1">
        <w:r w:rsidRPr="00896680">
          <w:rPr>
            <w:rStyle w:val="Hyperlink"/>
          </w:rPr>
          <w:t>albnursch@aol.com</w:t>
        </w:r>
      </w:hyperlink>
    </w:p>
    <w:p w14:paraId="3E76BD43" w14:textId="77777777" w:rsidR="00972D70" w:rsidRDefault="00972D70" w:rsidP="00972D70">
      <w:pPr>
        <w:spacing w:after="0"/>
        <w:jc w:val="center"/>
      </w:pPr>
    </w:p>
    <w:p w14:paraId="594BEB2F" w14:textId="41E92D5C" w:rsidR="00972D70" w:rsidRPr="00972D70" w:rsidRDefault="00972D70" w:rsidP="00972D70">
      <w:pPr>
        <w:jc w:val="center"/>
        <w:rPr>
          <w:sz w:val="36"/>
          <w:szCs w:val="36"/>
          <w:u w:val="single"/>
        </w:rPr>
      </w:pPr>
      <w:r w:rsidRPr="00972D70">
        <w:rPr>
          <w:sz w:val="36"/>
          <w:szCs w:val="36"/>
          <w:u w:val="single"/>
        </w:rPr>
        <w:t>FEBRUARY 2023 PARENT NEWSLETTER</w:t>
      </w:r>
    </w:p>
    <w:p w14:paraId="7C7B1EA2" w14:textId="3E296DAA" w:rsidR="00970A4E" w:rsidRDefault="005C3362">
      <w:r>
        <w:t>Dear families,</w:t>
      </w:r>
    </w:p>
    <w:p w14:paraId="6471F5BF" w14:textId="2CC31C35" w:rsidR="005C3362" w:rsidRDefault="00094029">
      <w:r>
        <w:t>Here at Albuquerque Nursery School, we have a busy schedule coming up.  Below you will find dates of events occurring in February and March.</w:t>
      </w:r>
    </w:p>
    <w:p w14:paraId="01026BD3" w14:textId="55A7116D" w:rsidR="00094029" w:rsidRDefault="008670FD">
      <w:r w:rsidRPr="00972D70">
        <w:rPr>
          <w:b/>
          <w:bCs/>
        </w:rPr>
        <w:t>February 2-3</w:t>
      </w:r>
      <w:r w:rsidRPr="00972D70">
        <w:rPr>
          <w:b/>
          <w:bCs/>
        </w:rPr>
        <w:tab/>
      </w:r>
      <w:proofErr w:type="gramStart"/>
      <w:r>
        <w:t>PRE K</w:t>
      </w:r>
      <w:proofErr w:type="gramEnd"/>
      <w:r>
        <w:t xml:space="preserve"> PARENT/TEACHER CONFERENCES-NO PRE K</w:t>
      </w:r>
    </w:p>
    <w:p w14:paraId="05547637" w14:textId="0BF9AE60" w:rsidR="008670FD" w:rsidRDefault="008670FD">
      <w:r w:rsidRPr="00972D70">
        <w:rPr>
          <w:b/>
          <w:bCs/>
        </w:rPr>
        <w:t>February 10</w:t>
      </w:r>
      <w:r>
        <w:tab/>
      </w:r>
      <w:proofErr w:type="gramStart"/>
      <w:r>
        <w:t>PRE K</w:t>
      </w:r>
      <w:proofErr w:type="gramEnd"/>
      <w:r>
        <w:t xml:space="preserve"> 100 DAY CELEBRATION</w:t>
      </w:r>
    </w:p>
    <w:p w14:paraId="04A34277" w14:textId="2F04EEAF" w:rsidR="008670FD" w:rsidRDefault="008670FD">
      <w:r w:rsidRPr="00972D70">
        <w:rPr>
          <w:b/>
          <w:bCs/>
        </w:rPr>
        <w:t>February 14</w:t>
      </w:r>
      <w:r>
        <w:tab/>
        <w:t>FRIENDSHIP DAY CELEBRATION FOR ALL CLASSES INCLUDING PARTIES</w:t>
      </w:r>
    </w:p>
    <w:p w14:paraId="54A45871" w14:textId="1E02BDC1" w:rsidR="002233F5" w:rsidRDefault="008670FD">
      <w:r w:rsidRPr="00972D70">
        <w:rPr>
          <w:b/>
          <w:bCs/>
        </w:rPr>
        <w:t>February 20</w:t>
      </w:r>
      <w:r>
        <w:tab/>
        <w:t xml:space="preserve">PRESIDENT’S DAY-NO </w:t>
      </w:r>
      <w:proofErr w:type="gramStart"/>
      <w:r>
        <w:t>PRE K</w:t>
      </w:r>
      <w:proofErr w:type="gramEnd"/>
    </w:p>
    <w:p w14:paraId="42BBF5CD" w14:textId="6712E6B9" w:rsidR="0027611A" w:rsidRDefault="0027611A" w:rsidP="0027611A">
      <w:pPr>
        <w:spacing w:after="0"/>
      </w:pPr>
      <w:r w:rsidRPr="00972D70">
        <w:rPr>
          <w:b/>
          <w:bCs/>
        </w:rPr>
        <w:t>February 27-</w:t>
      </w:r>
      <w:r>
        <w:tab/>
        <w:t>PARENT TEACHER CONFERENCES FOR INFANT/TODDLER, 2’S, AND 2/3’S CLASSES</w:t>
      </w:r>
    </w:p>
    <w:p w14:paraId="6A365DDE" w14:textId="2736434D" w:rsidR="0027611A" w:rsidRDefault="0027611A" w:rsidP="0027611A">
      <w:pPr>
        <w:spacing w:after="0"/>
        <w:rPr>
          <w:b/>
          <w:bCs/>
        </w:rPr>
      </w:pPr>
      <w:r w:rsidRPr="00972D70">
        <w:rPr>
          <w:b/>
          <w:bCs/>
        </w:rPr>
        <w:t>March 3</w:t>
      </w:r>
    </w:p>
    <w:p w14:paraId="67C0A9BA" w14:textId="77777777" w:rsidR="00972D70" w:rsidRDefault="00972D70" w:rsidP="0027611A">
      <w:pPr>
        <w:spacing w:after="0"/>
        <w:rPr>
          <w:b/>
          <w:bCs/>
        </w:rPr>
      </w:pPr>
    </w:p>
    <w:p w14:paraId="057DC17E" w14:textId="653C2CB8" w:rsidR="00972D70" w:rsidRDefault="00972D70" w:rsidP="0027611A">
      <w:pPr>
        <w:spacing w:after="0"/>
      </w:pPr>
      <w:r>
        <w:rPr>
          <w:b/>
          <w:bCs/>
        </w:rPr>
        <w:t>February 27-</w:t>
      </w:r>
      <w:r>
        <w:rPr>
          <w:b/>
          <w:bCs/>
        </w:rPr>
        <w:tab/>
      </w:r>
      <w:r>
        <w:t>DR. SEUSS SPIRIT WEEK</w:t>
      </w:r>
    </w:p>
    <w:p w14:paraId="508C7B1D" w14:textId="5F94A3C8" w:rsidR="00972D70" w:rsidRDefault="00972D70" w:rsidP="0027611A">
      <w:pPr>
        <w:spacing w:after="0"/>
        <w:rPr>
          <w:b/>
          <w:bCs/>
        </w:rPr>
      </w:pPr>
      <w:r w:rsidRPr="00972D70">
        <w:rPr>
          <w:b/>
          <w:bCs/>
        </w:rPr>
        <w:t>March 3</w:t>
      </w:r>
    </w:p>
    <w:p w14:paraId="645C25F7" w14:textId="77777777" w:rsidR="00972D70" w:rsidRPr="00972D70" w:rsidRDefault="00972D70" w:rsidP="0027611A">
      <w:pPr>
        <w:spacing w:after="0"/>
        <w:rPr>
          <w:b/>
          <w:bCs/>
        </w:rPr>
      </w:pPr>
    </w:p>
    <w:p w14:paraId="7E4B0F44" w14:textId="5615D939" w:rsidR="008670FD" w:rsidRDefault="008670FD">
      <w:r w:rsidRPr="00972D70">
        <w:rPr>
          <w:b/>
          <w:bCs/>
        </w:rPr>
        <w:t>M</w:t>
      </w:r>
      <w:r w:rsidR="002233F5" w:rsidRPr="00972D70">
        <w:rPr>
          <w:b/>
          <w:bCs/>
        </w:rPr>
        <w:t>arch</w:t>
      </w:r>
      <w:r w:rsidRPr="00972D70">
        <w:rPr>
          <w:b/>
          <w:bCs/>
        </w:rPr>
        <w:t xml:space="preserve"> 3</w:t>
      </w:r>
      <w:r>
        <w:tab/>
        <w:t>DR. SEUSS NIGHT-GAMES AND SNACKS 6 PM-7:30 PM FOR ALL CLASSES</w:t>
      </w:r>
    </w:p>
    <w:p w14:paraId="379B94DB" w14:textId="1628449D" w:rsidR="008670FD" w:rsidRDefault="008670FD" w:rsidP="00E475C0">
      <w:pPr>
        <w:spacing w:after="0"/>
      </w:pPr>
      <w:r w:rsidRPr="00972D70">
        <w:rPr>
          <w:b/>
          <w:bCs/>
        </w:rPr>
        <w:t>MARCH 16-24</w:t>
      </w:r>
      <w:r>
        <w:tab/>
      </w:r>
      <w:proofErr w:type="gramStart"/>
      <w:r>
        <w:t>PRE K</w:t>
      </w:r>
      <w:proofErr w:type="gramEnd"/>
      <w:r>
        <w:t xml:space="preserve"> SPRING BREAK-NO CLASS</w:t>
      </w:r>
    </w:p>
    <w:p w14:paraId="21DD05D1" w14:textId="7D7B4FEF" w:rsidR="0042635C" w:rsidRDefault="008210EF" w:rsidP="00E475C0">
      <w:pPr>
        <w:spacing w:after="0"/>
      </w:pPr>
      <w:r>
        <w:t xml:space="preserve">Attached to this newsletter are the class lists for Friendship Day.  Children are welcome to bring in cards for their friends, but if possible we ask that you not address them to individual students.  </w:t>
      </w:r>
      <w:r w:rsidR="002B3782">
        <w:t xml:space="preserve">As staff are distributing the many cards that come in, </w:t>
      </w:r>
      <w:r w:rsidR="005D0E86">
        <w:t xml:space="preserve">this will </w:t>
      </w:r>
      <w:r w:rsidR="002B3782">
        <w:t>mi</w:t>
      </w:r>
      <w:r w:rsidR="005D0E86">
        <w:t>n</w:t>
      </w:r>
      <w:r w:rsidR="002B3782">
        <w:t xml:space="preserve">imize the time needed </w:t>
      </w:r>
      <w:r w:rsidR="005F6EE7">
        <w:t xml:space="preserve">to pass them out. </w:t>
      </w:r>
      <w:r>
        <w:t xml:space="preserve">If your child has a specific card/treat for </w:t>
      </w:r>
      <w:r w:rsidR="007C7F69">
        <w:t>an individual friend(s) we will accommodate these situations.</w:t>
      </w:r>
    </w:p>
    <w:p w14:paraId="7EB670D7" w14:textId="71B5A812" w:rsidR="007C7F69" w:rsidRDefault="007C7F69">
      <w:r>
        <w:t xml:space="preserve">We are super excited to be able to have our Dr. Seuss Night again.  We will have an evening of games and snacks all focused on the theme of Dr. Seuss. </w:t>
      </w:r>
      <w:r w:rsidR="003B5B21">
        <w:t xml:space="preserve"> If you or any of your family members are available to volunteer for the night’s activities, please talk to an office staff member. </w:t>
      </w:r>
      <w:r>
        <w:t xml:space="preserve"> Children </w:t>
      </w:r>
      <w:r w:rsidR="003B5B21">
        <w:t xml:space="preserve">and families are welcome to come in costume. </w:t>
      </w:r>
      <w:r w:rsidR="00E475C0">
        <w:t xml:space="preserve"> The week of Dr. Seuss Night, we will have Dr. Seuss Spirit Week, more information will be distributed soon. </w:t>
      </w:r>
      <w:r w:rsidR="003B5B21">
        <w:t xml:space="preserve"> </w:t>
      </w:r>
    </w:p>
    <w:p w14:paraId="5A58CD05" w14:textId="6732B58D" w:rsidR="003B5B21" w:rsidRDefault="003B5B21">
      <w:r>
        <w:t>We have many little readers at our school and are always looking for children’s books for all ages.  If your child has books that they have outgrown, we would love to add them to our library areas.  Donations can be left in the front office.</w:t>
      </w:r>
    </w:p>
    <w:p w14:paraId="1F6BC44E" w14:textId="27184FFF" w:rsidR="003B5B21" w:rsidRDefault="003B5B21">
      <w:r>
        <w:t>Thank you to all of our families for allowing us to care for your child.  As always, please feel free to come to us with any questions or concerns</w:t>
      </w:r>
      <w:r w:rsidR="00972D70">
        <w:t>.</w:t>
      </w:r>
    </w:p>
    <w:p w14:paraId="4A622DD9" w14:textId="336EDF0E" w:rsidR="00972D70" w:rsidRDefault="00972D70" w:rsidP="00E475C0">
      <w:pPr>
        <w:spacing w:after="0"/>
      </w:pPr>
      <w:r>
        <w:t>Sincerely,</w:t>
      </w:r>
    </w:p>
    <w:p w14:paraId="0D92C92E" w14:textId="2CB2812F" w:rsidR="00972D70" w:rsidRDefault="00972D70" w:rsidP="00E475C0">
      <w:pPr>
        <w:spacing w:after="0"/>
      </w:pPr>
      <w:r>
        <w:t>Albuquerque Nursery School</w:t>
      </w:r>
    </w:p>
    <w:p w14:paraId="04120C4A" w14:textId="6544EE86" w:rsidR="008670FD" w:rsidRDefault="008670FD" w:rsidP="00E475C0">
      <w:pPr>
        <w:spacing w:after="0"/>
      </w:pPr>
    </w:p>
    <w:sectPr w:rsidR="00867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362"/>
    <w:rsid w:val="00094029"/>
    <w:rsid w:val="002233F5"/>
    <w:rsid w:val="0027611A"/>
    <w:rsid w:val="002B3782"/>
    <w:rsid w:val="003B5B21"/>
    <w:rsid w:val="0042635C"/>
    <w:rsid w:val="005C3362"/>
    <w:rsid w:val="005D0E86"/>
    <w:rsid w:val="005F6EE7"/>
    <w:rsid w:val="007C7F69"/>
    <w:rsid w:val="008210EF"/>
    <w:rsid w:val="008670FD"/>
    <w:rsid w:val="00970A4E"/>
    <w:rsid w:val="00972D70"/>
    <w:rsid w:val="00E4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3D7F"/>
  <w15:chartTrackingRefBased/>
  <w15:docId w15:val="{70A3C82F-0B0E-4EEC-9C02-645AA70A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D70"/>
    <w:rPr>
      <w:color w:val="0563C1" w:themeColor="hyperlink"/>
      <w:u w:val="single"/>
    </w:rPr>
  </w:style>
  <w:style w:type="character" w:styleId="UnresolvedMention">
    <w:name w:val="Unresolved Mention"/>
    <w:basedOn w:val="DefaultParagraphFont"/>
    <w:uiPriority w:val="99"/>
    <w:semiHidden/>
    <w:unhideWhenUsed/>
    <w:rsid w:val="00972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bnursch@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Tellez</dc:creator>
  <cp:keywords/>
  <dc:description/>
  <cp:lastModifiedBy>Christy Tellez</cp:lastModifiedBy>
  <cp:revision>1</cp:revision>
  <dcterms:created xsi:type="dcterms:W3CDTF">2023-02-01T16:10:00Z</dcterms:created>
  <dcterms:modified xsi:type="dcterms:W3CDTF">2023-02-01T22:23:00Z</dcterms:modified>
</cp:coreProperties>
</file>